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4B" w:rsidRDefault="00C7314B" w:rsidP="004365FF">
      <w:pPr>
        <w:jc w:val="center"/>
        <w:rPr>
          <w:b/>
          <w:sz w:val="24"/>
          <w:u w:val="single"/>
        </w:rPr>
      </w:pPr>
    </w:p>
    <w:p w:rsidR="00983A62" w:rsidRDefault="00C7314B" w:rsidP="004365FF">
      <w:pPr>
        <w:jc w:val="center"/>
        <w:rPr>
          <w:b/>
          <w:sz w:val="58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Students</w:t>
      </w:r>
      <w:r w:rsidR="008D7093">
        <w:rPr>
          <w:b/>
          <w:sz w:val="24"/>
          <w:u w:val="single"/>
        </w:rPr>
        <w:t xml:space="preserve"> </w:t>
      </w:r>
      <w:r w:rsidR="004365FF" w:rsidRPr="00A212F9">
        <w:rPr>
          <w:b/>
          <w:sz w:val="24"/>
          <w:u w:val="single"/>
        </w:rPr>
        <w:t>Clearance Form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2088"/>
        <w:gridCol w:w="2700"/>
        <w:gridCol w:w="1777"/>
        <w:gridCol w:w="2949"/>
      </w:tblGrid>
      <w:tr w:rsidR="00A212F9" w:rsidTr="00C7314B">
        <w:trPr>
          <w:trHeight w:val="583"/>
        </w:trPr>
        <w:tc>
          <w:tcPr>
            <w:tcW w:w="2088" w:type="dxa"/>
          </w:tcPr>
          <w:p w:rsidR="00A212F9" w:rsidRDefault="00C7314B" w:rsidP="004365FF">
            <w:r>
              <w:t>Student</w:t>
            </w:r>
            <w:r w:rsidR="00A212F9">
              <w:t xml:space="preserve"> Name:</w:t>
            </w:r>
          </w:p>
        </w:tc>
        <w:tc>
          <w:tcPr>
            <w:tcW w:w="2700" w:type="dxa"/>
          </w:tcPr>
          <w:p w:rsidR="00A212F9" w:rsidRDefault="00A212F9" w:rsidP="004365FF"/>
        </w:tc>
        <w:tc>
          <w:tcPr>
            <w:tcW w:w="1777" w:type="dxa"/>
          </w:tcPr>
          <w:p w:rsidR="00A212F9" w:rsidRDefault="00C7314B" w:rsidP="004365FF">
            <w:r>
              <w:t>Registration No</w:t>
            </w:r>
            <w:r w:rsidR="00A212F9">
              <w:t>:</w:t>
            </w:r>
          </w:p>
        </w:tc>
        <w:tc>
          <w:tcPr>
            <w:tcW w:w="2949" w:type="dxa"/>
          </w:tcPr>
          <w:p w:rsidR="00A212F9" w:rsidRDefault="00A212F9" w:rsidP="004365FF"/>
        </w:tc>
      </w:tr>
      <w:tr w:rsidR="00A212F9" w:rsidTr="00C7314B">
        <w:trPr>
          <w:trHeight w:val="550"/>
        </w:trPr>
        <w:tc>
          <w:tcPr>
            <w:tcW w:w="2088" w:type="dxa"/>
          </w:tcPr>
          <w:p w:rsidR="00A212F9" w:rsidRDefault="00A212F9" w:rsidP="004365FF">
            <w:r>
              <w:t>Department:</w:t>
            </w:r>
          </w:p>
        </w:tc>
        <w:tc>
          <w:tcPr>
            <w:tcW w:w="2700" w:type="dxa"/>
          </w:tcPr>
          <w:p w:rsidR="00A212F9" w:rsidRDefault="00A212F9" w:rsidP="004365FF"/>
        </w:tc>
        <w:tc>
          <w:tcPr>
            <w:tcW w:w="1777" w:type="dxa"/>
          </w:tcPr>
          <w:p w:rsidR="00A212F9" w:rsidRDefault="00C7314B" w:rsidP="004365FF">
            <w:r>
              <w:t>Class</w:t>
            </w:r>
            <w:r w:rsidR="00A212F9">
              <w:t>:</w:t>
            </w:r>
          </w:p>
        </w:tc>
        <w:tc>
          <w:tcPr>
            <w:tcW w:w="2949" w:type="dxa"/>
          </w:tcPr>
          <w:p w:rsidR="00A212F9" w:rsidRDefault="00A212F9" w:rsidP="004365FF"/>
        </w:tc>
      </w:tr>
    </w:tbl>
    <w:p w:rsidR="00A212F9" w:rsidRDefault="00A212F9" w:rsidP="004365FF"/>
    <w:p w:rsidR="004365FF" w:rsidRPr="00A212F9" w:rsidRDefault="004365FF" w:rsidP="004365FF">
      <w:r w:rsidRPr="00A212F9">
        <w:t xml:space="preserve">This is to certify that there is nothing outstanding against above mentioned </w:t>
      </w:r>
      <w:r w:rsidR="00C7314B">
        <w:t>student</w:t>
      </w:r>
      <w:r w:rsidRPr="00A212F9">
        <w:t xml:space="preserve"> as per our records.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42"/>
      </w:tblGrid>
      <w:tr w:rsidR="00C7314B" w:rsidTr="00C7314B">
        <w:trPr>
          <w:trHeight w:val="512"/>
        </w:trPr>
        <w:tc>
          <w:tcPr>
            <w:tcW w:w="4698" w:type="dxa"/>
          </w:tcPr>
          <w:p w:rsidR="00C7314B" w:rsidRPr="00BD014D" w:rsidRDefault="00C7314B" w:rsidP="00C7314B">
            <w:pPr>
              <w:ind w:left="360"/>
              <w:jc w:val="center"/>
              <w:rPr>
                <w:b/>
                <w:color w:val="000000" w:themeColor="text1"/>
              </w:rPr>
            </w:pPr>
            <w:r w:rsidRPr="00BD014D">
              <w:rPr>
                <w:b/>
                <w:color w:val="000000" w:themeColor="text1"/>
              </w:rPr>
              <w:t>Department</w:t>
            </w:r>
          </w:p>
        </w:tc>
        <w:tc>
          <w:tcPr>
            <w:tcW w:w="4642" w:type="dxa"/>
          </w:tcPr>
          <w:p w:rsidR="00C7314B" w:rsidRPr="00BD014D" w:rsidRDefault="00C7314B" w:rsidP="00C7314B">
            <w:pPr>
              <w:jc w:val="center"/>
              <w:rPr>
                <w:b/>
                <w:color w:val="000000" w:themeColor="text1"/>
              </w:rPr>
            </w:pPr>
            <w:r w:rsidRPr="00BD014D">
              <w:rPr>
                <w:b/>
                <w:color w:val="000000" w:themeColor="text1"/>
              </w:rPr>
              <w:t>Signature</w:t>
            </w:r>
          </w:p>
        </w:tc>
      </w:tr>
      <w:tr w:rsidR="00C7314B" w:rsidTr="00C7314B">
        <w:trPr>
          <w:trHeight w:val="545"/>
        </w:trPr>
        <w:tc>
          <w:tcPr>
            <w:tcW w:w="4698" w:type="dxa"/>
          </w:tcPr>
          <w:p w:rsidR="00C7314B" w:rsidRDefault="00C7314B" w:rsidP="00A212F9">
            <w:pPr>
              <w:spacing w:line="480" w:lineRule="auto"/>
              <w:ind w:left="360"/>
            </w:pPr>
            <w:r w:rsidRPr="00A212F9">
              <w:t>Head of Department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61"/>
        </w:trPr>
        <w:tc>
          <w:tcPr>
            <w:tcW w:w="4698" w:type="dxa"/>
          </w:tcPr>
          <w:p w:rsidR="00C7314B" w:rsidRDefault="00C7314B" w:rsidP="00A212F9">
            <w:pPr>
              <w:spacing w:line="480" w:lineRule="auto"/>
              <w:ind w:left="360"/>
            </w:pPr>
            <w:r w:rsidRPr="00A212F9">
              <w:t>Librarian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45"/>
        </w:trPr>
        <w:tc>
          <w:tcPr>
            <w:tcW w:w="4698" w:type="dxa"/>
          </w:tcPr>
          <w:p w:rsidR="00C7314B" w:rsidRPr="00A212F9" w:rsidRDefault="00C7314B" w:rsidP="00A212F9">
            <w:pPr>
              <w:spacing w:line="480" w:lineRule="auto"/>
              <w:ind w:left="360"/>
            </w:pPr>
            <w:r w:rsidRPr="00A212F9">
              <w:t>IT Administrator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626"/>
        </w:trPr>
        <w:tc>
          <w:tcPr>
            <w:tcW w:w="4698" w:type="dxa"/>
          </w:tcPr>
          <w:p w:rsidR="00C7314B" w:rsidRPr="00A212F9" w:rsidRDefault="00C7314B" w:rsidP="00A212F9">
            <w:pPr>
              <w:spacing w:line="480" w:lineRule="auto"/>
              <w:ind w:left="360"/>
            </w:pPr>
            <w:r w:rsidRPr="00A212F9">
              <w:t>Controller Exam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45"/>
        </w:trPr>
        <w:tc>
          <w:tcPr>
            <w:tcW w:w="4698" w:type="dxa"/>
          </w:tcPr>
          <w:p w:rsidR="00C7314B" w:rsidRDefault="00C7314B" w:rsidP="00A212F9">
            <w:pPr>
              <w:spacing w:line="480" w:lineRule="auto"/>
              <w:ind w:left="360"/>
            </w:pPr>
            <w:r>
              <w:t>Administration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61"/>
        </w:trPr>
        <w:tc>
          <w:tcPr>
            <w:tcW w:w="4698" w:type="dxa"/>
          </w:tcPr>
          <w:p w:rsidR="00C7314B" w:rsidRPr="00A212F9" w:rsidRDefault="00C7314B" w:rsidP="00A212F9">
            <w:pPr>
              <w:spacing w:line="480" w:lineRule="auto"/>
              <w:ind w:left="360"/>
            </w:pPr>
            <w:r>
              <w:t>Human Resource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45"/>
        </w:trPr>
        <w:tc>
          <w:tcPr>
            <w:tcW w:w="4698" w:type="dxa"/>
          </w:tcPr>
          <w:p w:rsidR="00C7314B" w:rsidRPr="00A212F9" w:rsidRDefault="00C7314B" w:rsidP="00A212F9">
            <w:pPr>
              <w:spacing w:line="480" w:lineRule="auto"/>
              <w:ind w:left="360"/>
            </w:pPr>
            <w:r w:rsidRPr="00A212F9">
              <w:t>Registrar</w:t>
            </w:r>
            <w:r>
              <w:t xml:space="preserve"> Office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61"/>
        </w:trPr>
        <w:tc>
          <w:tcPr>
            <w:tcW w:w="4698" w:type="dxa"/>
          </w:tcPr>
          <w:p w:rsidR="00C7314B" w:rsidRPr="00A212F9" w:rsidRDefault="00C7314B" w:rsidP="00BD014D">
            <w:pPr>
              <w:spacing w:line="480" w:lineRule="auto"/>
              <w:ind w:left="360"/>
            </w:pPr>
            <w:r w:rsidRPr="00A212F9">
              <w:t>Accounts</w:t>
            </w:r>
          </w:p>
        </w:tc>
        <w:tc>
          <w:tcPr>
            <w:tcW w:w="4642" w:type="dxa"/>
          </w:tcPr>
          <w:p w:rsidR="00C7314B" w:rsidRDefault="00C7314B" w:rsidP="004365FF"/>
        </w:tc>
      </w:tr>
      <w:tr w:rsidR="00C7314B" w:rsidTr="00C7314B">
        <w:trPr>
          <w:trHeight w:val="561"/>
        </w:trPr>
        <w:tc>
          <w:tcPr>
            <w:tcW w:w="4698" w:type="dxa"/>
          </w:tcPr>
          <w:p w:rsidR="00C7314B" w:rsidRPr="00A212F9" w:rsidRDefault="00C7314B" w:rsidP="00A212F9">
            <w:pPr>
              <w:spacing w:line="480" w:lineRule="auto"/>
              <w:ind w:left="360"/>
            </w:pPr>
          </w:p>
        </w:tc>
        <w:tc>
          <w:tcPr>
            <w:tcW w:w="4642" w:type="dxa"/>
          </w:tcPr>
          <w:p w:rsidR="00C7314B" w:rsidRDefault="00C7314B" w:rsidP="004365FF"/>
        </w:tc>
      </w:tr>
    </w:tbl>
    <w:p w:rsidR="004365FF" w:rsidRPr="00A212F9" w:rsidRDefault="004365FF" w:rsidP="004365FF"/>
    <w:p w:rsidR="000B6E75" w:rsidRDefault="000B6E75" w:rsidP="004365FF"/>
    <w:p w:rsidR="00BD014D" w:rsidRPr="00A212F9" w:rsidRDefault="00BD014D" w:rsidP="004365FF">
      <w:r w:rsidRPr="00AB19AC">
        <w:rPr>
          <w:b/>
        </w:rPr>
        <w:t>Vice Chancellor</w:t>
      </w:r>
      <w:r>
        <w:t xml:space="preserve"> _______________</w:t>
      </w:r>
    </w:p>
    <w:sectPr w:rsidR="00BD014D" w:rsidRPr="00A212F9" w:rsidSect="00A212F9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2DA" w:rsidRDefault="00BE22DA" w:rsidP="00753C9D">
      <w:pPr>
        <w:spacing w:after="0" w:line="240" w:lineRule="auto"/>
      </w:pPr>
      <w:r>
        <w:separator/>
      </w:r>
    </w:p>
  </w:endnote>
  <w:endnote w:type="continuationSeparator" w:id="0">
    <w:p w:rsidR="00BE22DA" w:rsidRDefault="00BE22DA" w:rsidP="0075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2DA" w:rsidRDefault="00BE22DA" w:rsidP="00753C9D">
      <w:pPr>
        <w:spacing w:after="0" w:line="240" w:lineRule="auto"/>
      </w:pPr>
      <w:r>
        <w:separator/>
      </w:r>
    </w:p>
  </w:footnote>
  <w:footnote w:type="continuationSeparator" w:id="0">
    <w:p w:rsidR="00BE22DA" w:rsidRDefault="00BE22DA" w:rsidP="0075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C9D" w:rsidRPr="00676A42" w:rsidRDefault="00C7314B" w:rsidP="00A212F9">
    <w:pPr>
      <w:pStyle w:val="Header"/>
      <w:tabs>
        <w:tab w:val="clear" w:pos="9360"/>
        <w:tab w:val="right" w:pos="540"/>
      </w:tabs>
      <w:ind w:right="-990"/>
      <w:jc w:val="right"/>
    </w:pPr>
    <w:r w:rsidRPr="00C7314B">
      <w:rPr>
        <w:noProof/>
      </w:rPr>
      <w:drawing>
        <wp:anchor distT="0" distB="0" distL="114300" distR="114300" simplePos="0" relativeHeight="251657216" behindDoc="0" locked="0" layoutInCell="1" allowOverlap="1" wp14:anchorId="49670B25" wp14:editId="112368DB">
          <wp:simplePos x="0" y="0"/>
          <wp:positionH relativeFrom="column">
            <wp:posOffset>-371475</wp:posOffset>
          </wp:positionH>
          <wp:positionV relativeFrom="paragraph">
            <wp:posOffset>-28575</wp:posOffset>
          </wp:positionV>
          <wp:extent cx="1162050" cy="1123950"/>
          <wp:effectExtent l="19050" t="0" r="0" b="0"/>
          <wp:wrapThrough wrapText="bothSides">
            <wp:wrapPolygon edited="0">
              <wp:start x="6020" y="0"/>
              <wp:lineTo x="354" y="5492"/>
              <wp:lineTo x="-354" y="13546"/>
              <wp:lineTo x="1062" y="17573"/>
              <wp:lineTo x="1770" y="17939"/>
              <wp:lineTo x="7082" y="21234"/>
              <wp:lineTo x="7436" y="21234"/>
              <wp:lineTo x="14164" y="21234"/>
              <wp:lineTo x="15226" y="21234"/>
              <wp:lineTo x="19830" y="18305"/>
              <wp:lineTo x="20538" y="17573"/>
              <wp:lineTo x="21600" y="13546"/>
              <wp:lineTo x="21600" y="9153"/>
              <wp:lineTo x="21246" y="5858"/>
              <wp:lineTo x="18413" y="2563"/>
              <wp:lineTo x="15934" y="0"/>
              <wp:lineTo x="6020" y="0"/>
            </wp:wrapPolygon>
          </wp:wrapThrough>
          <wp:docPr id="1" name="Picture 1" descr="Image result for MY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YU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314B">
      <w:rPr>
        <w:noProof/>
      </w:rPr>
      <w:drawing>
        <wp:anchor distT="0" distB="0" distL="114300" distR="114300" simplePos="0" relativeHeight="251685888" behindDoc="0" locked="0" layoutInCell="1" allowOverlap="1" wp14:anchorId="69BA2AF8" wp14:editId="260F53A6">
          <wp:simplePos x="0" y="0"/>
          <wp:positionH relativeFrom="column">
            <wp:posOffset>4032885</wp:posOffset>
          </wp:positionH>
          <wp:positionV relativeFrom="paragraph">
            <wp:posOffset>21590</wp:posOffset>
          </wp:positionV>
          <wp:extent cx="2234565" cy="605790"/>
          <wp:effectExtent l="19050" t="0" r="0" b="0"/>
          <wp:wrapThrough wrapText="bothSides">
            <wp:wrapPolygon edited="0">
              <wp:start x="-184" y="0"/>
              <wp:lineTo x="-184" y="21057"/>
              <wp:lineTo x="21545" y="21057"/>
              <wp:lineTo x="21545" y="0"/>
              <wp:lineTo x="-184" y="0"/>
            </wp:wrapPolygon>
          </wp:wrapThrough>
          <wp:docPr id="7" name="Picture 7" descr="Image result for muslim youth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muslim youth university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1716" t="9115" r="3357" b="64611"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C9D" w:rsidRDefault="00753C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65FC"/>
    <w:multiLevelType w:val="hybridMultilevel"/>
    <w:tmpl w:val="941C5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FF"/>
    <w:rsid w:val="00026F37"/>
    <w:rsid w:val="00060994"/>
    <w:rsid w:val="000B6E75"/>
    <w:rsid w:val="001377E3"/>
    <w:rsid w:val="001A07A4"/>
    <w:rsid w:val="001A35CF"/>
    <w:rsid w:val="00384F73"/>
    <w:rsid w:val="00420646"/>
    <w:rsid w:val="004365FF"/>
    <w:rsid w:val="00460554"/>
    <w:rsid w:val="00537F71"/>
    <w:rsid w:val="00627E22"/>
    <w:rsid w:val="00753C9D"/>
    <w:rsid w:val="00786429"/>
    <w:rsid w:val="00796661"/>
    <w:rsid w:val="007C79ED"/>
    <w:rsid w:val="008D7093"/>
    <w:rsid w:val="00983A62"/>
    <w:rsid w:val="00A212F9"/>
    <w:rsid w:val="00AA5624"/>
    <w:rsid w:val="00AB19AC"/>
    <w:rsid w:val="00B34F0E"/>
    <w:rsid w:val="00BD014D"/>
    <w:rsid w:val="00BE22DA"/>
    <w:rsid w:val="00C40B9C"/>
    <w:rsid w:val="00C7314B"/>
    <w:rsid w:val="00CC22D9"/>
    <w:rsid w:val="00CC7867"/>
    <w:rsid w:val="00E46A14"/>
    <w:rsid w:val="00F4000A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00B93-7CD4-469E-92BE-22C9B65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9D"/>
  </w:style>
  <w:style w:type="paragraph" w:styleId="Footer">
    <w:name w:val="footer"/>
    <w:basedOn w:val="Normal"/>
    <w:link w:val="FooterChar"/>
    <w:uiPriority w:val="99"/>
    <w:unhideWhenUsed/>
    <w:rsid w:val="00753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9D"/>
  </w:style>
  <w:style w:type="paragraph" w:styleId="BalloonText">
    <w:name w:val="Balloon Text"/>
    <w:basedOn w:val="Normal"/>
    <w:link w:val="BalloonTextChar"/>
    <w:uiPriority w:val="99"/>
    <w:semiHidden/>
    <w:unhideWhenUsed/>
    <w:rsid w:val="0075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1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Shakeel</dc:creator>
  <cp:lastModifiedBy>Ahsan</cp:lastModifiedBy>
  <cp:revision>2</cp:revision>
  <cp:lastPrinted>2019-05-09T05:43:00Z</cp:lastPrinted>
  <dcterms:created xsi:type="dcterms:W3CDTF">2021-03-25T15:20:00Z</dcterms:created>
  <dcterms:modified xsi:type="dcterms:W3CDTF">2021-03-25T15:20:00Z</dcterms:modified>
</cp:coreProperties>
</file>